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A496B" w14:textId="592C1270" w:rsidR="00074CA9" w:rsidRPr="00663786" w:rsidRDefault="00BB39A8">
      <w:pPr>
        <w:rPr>
          <w:sz w:val="28"/>
          <w:szCs w:val="28"/>
        </w:rPr>
      </w:pPr>
      <w:r>
        <w:rPr>
          <w:noProof/>
        </w:rPr>
        <w:drawing>
          <wp:anchor distT="0" distB="0" distL="114300" distR="114300" simplePos="0" relativeHeight="251657728" behindDoc="1" locked="0" layoutInCell="1" allowOverlap="1" wp14:anchorId="111BF4A5" wp14:editId="7885213A">
            <wp:simplePos x="0" y="0"/>
            <wp:positionH relativeFrom="column">
              <wp:posOffset>4356100</wp:posOffset>
            </wp:positionH>
            <wp:positionV relativeFrom="paragraph">
              <wp:posOffset>-440690</wp:posOffset>
            </wp:positionV>
            <wp:extent cx="1612900" cy="1544955"/>
            <wp:effectExtent l="0" t="0" r="12700" b="4445"/>
            <wp:wrapTight wrapText="bothSides">
              <wp:wrapPolygon edited="0">
                <wp:start x="14967" y="0"/>
                <wp:lineTo x="0" y="355"/>
                <wp:lineTo x="0" y="6747"/>
                <wp:lineTo x="1020" y="11364"/>
                <wp:lineTo x="2721" y="17046"/>
                <wp:lineTo x="2721" y="19887"/>
                <wp:lineTo x="6123" y="21307"/>
                <wp:lineTo x="12586" y="21307"/>
                <wp:lineTo x="14287" y="21307"/>
                <wp:lineTo x="18369" y="21307"/>
                <wp:lineTo x="21430" y="19531"/>
                <wp:lineTo x="20409" y="12074"/>
                <wp:lineTo x="19049" y="11364"/>
                <wp:lineTo x="21430" y="8878"/>
                <wp:lineTo x="21430" y="6747"/>
                <wp:lineTo x="20750" y="5682"/>
                <wp:lineTo x="18709" y="0"/>
                <wp:lineTo x="14967" y="0"/>
              </wp:wrapPolygon>
            </wp:wrapTight>
            <wp:docPr id="2" name="Picture 2" descr="MC900212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1258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900"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EF3">
        <w:rPr>
          <w:sz w:val="28"/>
          <w:szCs w:val="28"/>
        </w:rPr>
        <w:t>September 7, 2016</w:t>
      </w:r>
    </w:p>
    <w:p w14:paraId="6DDF4DA2" w14:textId="77777777" w:rsidR="00074CA9" w:rsidRDefault="00074CA9">
      <w:pPr>
        <w:rPr>
          <w:sz w:val="32"/>
          <w:szCs w:val="32"/>
        </w:rPr>
      </w:pPr>
    </w:p>
    <w:p w14:paraId="2AB22FCC" w14:textId="77777777" w:rsidR="00300558" w:rsidRPr="00663786" w:rsidRDefault="00074CA9">
      <w:pPr>
        <w:rPr>
          <w:sz w:val="28"/>
          <w:szCs w:val="28"/>
        </w:rPr>
      </w:pPr>
      <w:r w:rsidRPr="00663786">
        <w:rPr>
          <w:sz w:val="28"/>
          <w:szCs w:val="28"/>
        </w:rPr>
        <w:t>Dear Parents,</w:t>
      </w:r>
    </w:p>
    <w:p w14:paraId="10E066F9" w14:textId="77777777" w:rsidR="00074CA9" w:rsidRPr="00663786" w:rsidRDefault="00074CA9">
      <w:pPr>
        <w:rPr>
          <w:sz w:val="28"/>
          <w:szCs w:val="28"/>
        </w:rPr>
      </w:pPr>
    </w:p>
    <w:p w14:paraId="0BDB2B56" w14:textId="77777777" w:rsidR="004039C6" w:rsidRPr="00663786" w:rsidRDefault="009E37C4">
      <w:pPr>
        <w:rPr>
          <w:sz w:val="28"/>
          <w:szCs w:val="28"/>
        </w:rPr>
      </w:pPr>
      <w:r>
        <w:rPr>
          <w:sz w:val="28"/>
          <w:szCs w:val="28"/>
        </w:rPr>
        <w:t xml:space="preserve">Welcome to a new year at James Macdonald </w:t>
      </w:r>
      <w:proofErr w:type="gramStart"/>
      <w:r>
        <w:rPr>
          <w:sz w:val="28"/>
          <w:szCs w:val="28"/>
        </w:rPr>
        <w:t>school</w:t>
      </w:r>
      <w:proofErr w:type="gramEnd"/>
      <w:r>
        <w:rPr>
          <w:sz w:val="28"/>
          <w:szCs w:val="28"/>
        </w:rPr>
        <w:t xml:space="preserve">! </w:t>
      </w:r>
      <w:r w:rsidR="00074CA9" w:rsidRPr="00663786">
        <w:rPr>
          <w:sz w:val="28"/>
          <w:szCs w:val="28"/>
        </w:rPr>
        <w:t xml:space="preserve"> I am very excited about the challenges and fun experi</w:t>
      </w:r>
      <w:r w:rsidR="00FE0C8E">
        <w:rPr>
          <w:sz w:val="28"/>
          <w:szCs w:val="28"/>
        </w:rPr>
        <w:t>ences that await us in grade</w:t>
      </w:r>
      <w:r w:rsidR="00491F84">
        <w:rPr>
          <w:sz w:val="28"/>
          <w:szCs w:val="28"/>
        </w:rPr>
        <w:t xml:space="preserve"> 4/5</w:t>
      </w:r>
      <w:r w:rsidR="00FB3C37">
        <w:rPr>
          <w:sz w:val="28"/>
          <w:szCs w:val="28"/>
        </w:rPr>
        <w:t xml:space="preserve">. </w:t>
      </w:r>
      <w:r w:rsidR="00074CA9" w:rsidRPr="00663786">
        <w:rPr>
          <w:sz w:val="28"/>
          <w:szCs w:val="28"/>
        </w:rPr>
        <w:t xml:space="preserve"> A good learning experience is built on a co-operative effort between parent, child and teacher.  With your participation in your child’s education, we can look forward to a productive and enjoyable year!  I look forward to working with you to create a positive environment where all students will </w:t>
      </w:r>
      <w:r w:rsidR="004039C6" w:rsidRPr="00663786">
        <w:rPr>
          <w:sz w:val="28"/>
          <w:szCs w:val="28"/>
        </w:rPr>
        <w:t>excel academically and socially.  I would like to take this opportunity to outline some expectations and routines</w:t>
      </w:r>
      <w:r w:rsidR="00FB3C37">
        <w:rPr>
          <w:sz w:val="28"/>
          <w:szCs w:val="28"/>
        </w:rPr>
        <w:t xml:space="preserve"> for this school year in Room 6</w:t>
      </w:r>
      <w:r w:rsidR="004039C6" w:rsidRPr="00663786">
        <w:rPr>
          <w:sz w:val="28"/>
          <w:szCs w:val="28"/>
        </w:rPr>
        <w:t xml:space="preserve">.  </w:t>
      </w:r>
    </w:p>
    <w:p w14:paraId="721A43A7" w14:textId="77777777" w:rsidR="004039C6" w:rsidRPr="00663786" w:rsidRDefault="004039C6">
      <w:pPr>
        <w:rPr>
          <w:i/>
          <w:sz w:val="28"/>
          <w:szCs w:val="28"/>
        </w:rPr>
      </w:pPr>
    </w:p>
    <w:p w14:paraId="74A24D75" w14:textId="77777777" w:rsidR="0099240C" w:rsidRDefault="0099240C">
      <w:pPr>
        <w:rPr>
          <w:i/>
          <w:sz w:val="28"/>
          <w:szCs w:val="28"/>
          <w:u w:val="single"/>
        </w:rPr>
      </w:pPr>
      <w:r>
        <w:rPr>
          <w:i/>
          <w:sz w:val="28"/>
          <w:szCs w:val="28"/>
          <w:u w:val="single"/>
        </w:rPr>
        <w:t>Items Needed</w:t>
      </w:r>
    </w:p>
    <w:p w14:paraId="11828202" w14:textId="77777777" w:rsidR="0099240C" w:rsidRPr="006D04D6" w:rsidRDefault="0099240C">
      <w:pPr>
        <w:rPr>
          <w:b/>
          <w:sz w:val="28"/>
          <w:szCs w:val="28"/>
        </w:rPr>
      </w:pPr>
      <w:r>
        <w:rPr>
          <w:sz w:val="28"/>
          <w:szCs w:val="28"/>
        </w:rPr>
        <w:t xml:space="preserve">We will be incorporating technology into our learning in Room 6.  Therefore, students need to have two items. One, a set of </w:t>
      </w:r>
      <w:proofErr w:type="spellStart"/>
      <w:r>
        <w:rPr>
          <w:sz w:val="28"/>
          <w:szCs w:val="28"/>
        </w:rPr>
        <w:t>earbuds</w:t>
      </w:r>
      <w:proofErr w:type="spellEnd"/>
      <w:r w:rsidR="006D04D6">
        <w:rPr>
          <w:sz w:val="28"/>
          <w:szCs w:val="28"/>
        </w:rPr>
        <w:t xml:space="preserve"> (they sell these at the dollar store if you need to purchase a set) and two, a USB stick to save any work they do on the computers at school. Please bring these to school </w:t>
      </w:r>
      <w:r w:rsidR="006D04D6" w:rsidRPr="006D04D6">
        <w:rPr>
          <w:b/>
          <w:sz w:val="28"/>
          <w:szCs w:val="28"/>
        </w:rPr>
        <w:t>as soon as possible.</w:t>
      </w:r>
    </w:p>
    <w:p w14:paraId="56C24DFB" w14:textId="77777777" w:rsidR="0099240C" w:rsidRDefault="0099240C">
      <w:pPr>
        <w:rPr>
          <w:i/>
          <w:sz w:val="28"/>
          <w:szCs w:val="28"/>
          <w:u w:val="single"/>
        </w:rPr>
      </w:pPr>
    </w:p>
    <w:p w14:paraId="77368C6B" w14:textId="77777777" w:rsidR="004039C6" w:rsidRPr="00663786" w:rsidRDefault="004039C6">
      <w:pPr>
        <w:rPr>
          <w:i/>
          <w:sz w:val="28"/>
          <w:szCs w:val="28"/>
          <w:u w:val="single"/>
        </w:rPr>
      </w:pPr>
      <w:r w:rsidRPr="00663786">
        <w:rPr>
          <w:i/>
          <w:sz w:val="28"/>
          <w:szCs w:val="28"/>
          <w:u w:val="single"/>
        </w:rPr>
        <w:t>Agendas</w:t>
      </w:r>
    </w:p>
    <w:p w14:paraId="02B5D6D7" w14:textId="77777777" w:rsidR="00074CA9" w:rsidRPr="00663786" w:rsidRDefault="00FE0C8E">
      <w:pPr>
        <w:rPr>
          <w:sz w:val="28"/>
          <w:szCs w:val="28"/>
        </w:rPr>
      </w:pPr>
      <w:r>
        <w:rPr>
          <w:sz w:val="28"/>
          <w:szCs w:val="28"/>
        </w:rPr>
        <w:t xml:space="preserve">Your child’s agenda has already been sent home. </w:t>
      </w:r>
      <w:r w:rsidR="00EA14FE">
        <w:rPr>
          <w:sz w:val="28"/>
          <w:szCs w:val="28"/>
        </w:rPr>
        <w:t xml:space="preserve">It is the responsibility of the teacher, parent and child to ensure that it goes back and forth on a </w:t>
      </w:r>
      <w:r w:rsidR="00EA14FE" w:rsidRPr="00CC569A">
        <w:rPr>
          <w:b/>
          <w:sz w:val="28"/>
          <w:szCs w:val="28"/>
        </w:rPr>
        <w:t>daily</w:t>
      </w:r>
      <w:r w:rsidR="00EA14FE">
        <w:rPr>
          <w:sz w:val="28"/>
          <w:szCs w:val="28"/>
        </w:rPr>
        <w:t xml:space="preserve"> basis.  The purpose of the agenda is to open the lines of communication between home and school and to help </w:t>
      </w:r>
      <w:r w:rsidR="00223661">
        <w:rPr>
          <w:sz w:val="28"/>
          <w:szCs w:val="28"/>
        </w:rPr>
        <w:t xml:space="preserve">children learn some organizational skills. </w:t>
      </w:r>
      <w:r w:rsidR="004039C6" w:rsidRPr="00663786">
        <w:rPr>
          <w:sz w:val="28"/>
          <w:szCs w:val="28"/>
        </w:rPr>
        <w:t xml:space="preserve"> Please check your child’s agenda </w:t>
      </w:r>
      <w:r w:rsidR="004039C6" w:rsidRPr="00663786">
        <w:rPr>
          <w:b/>
          <w:i/>
          <w:sz w:val="28"/>
          <w:szCs w:val="28"/>
        </w:rPr>
        <w:t>daily</w:t>
      </w:r>
      <w:r w:rsidR="004039C6" w:rsidRPr="00663786">
        <w:rPr>
          <w:sz w:val="28"/>
          <w:szCs w:val="28"/>
        </w:rPr>
        <w:t xml:space="preserve"> for notes, reminders, homework or test dates.  </w:t>
      </w:r>
      <w:r w:rsidR="000A2616">
        <w:rPr>
          <w:sz w:val="28"/>
          <w:szCs w:val="28"/>
        </w:rPr>
        <w:t xml:space="preserve">Please also check the front pocket and </w:t>
      </w:r>
      <w:r w:rsidR="000A2616" w:rsidRPr="00543DBF">
        <w:rPr>
          <w:b/>
          <w:i/>
          <w:sz w:val="28"/>
          <w:szCs w:val="28"/>
        </w:rPr>
        <w:t>empty nightly</w:t>
      </w:r>
      <w:r>
        <w:rPr>
          <w:sz w:val="28"/>
          <w:szCs w:val="28"/>
        </w:rPr>
        <w:t>.  I will periodically stamp or sign the agendas throughout the week.</w:t>
      </w:r>
      <w:r w:rsidR="000A2616">
        <w:rPr>
          <w:sz w:val="28"/>
          <w:szCs w:val="28"/>
        </w:rPr>
        <w:t xml:space="preserve"> </w:t>
      </w:r>
      <w:r w:rsidR="00EA14FE">
        <w:rPr>
          <w:sz w:val="28"/>
          <w:szCs w:val="28"/>
        </w:rPr>
        <w:t xml:space="preserve">Parents </w:t>
      </w:r>
      <w:r w:rsidR="004039C6" w:rsidRPr="00663786">
        <w:rPr>
          <w:sz w:val="28"/>
          <w:szCs w:val="28"/>
        </w:rPr>
        <w:t>are reminde</w:t>
      </w:r>
      <w:r w:rsidR="000A2616">
        <w:rPr>
          <w:sz w:val="28"/>
          <w:szCs w:val="28"/>
        </w:rPr>
        <w:t>d to sign the agenda daily and not in advance</w:t>
      </w:r>
      <w:r w:rsidR="00204529">
        <w:rPr>
          <w:sz w:val="28"/>
          <w:szCs w:val="28"/>
        </w:rPr>
        <w:t xml:space="preserve"> since items are sometimes added throughout the week.  </w:t>
      </w:r>
      <w:r w:rsidR="000A2616">
        <w:rPr>
          <w:sz w:val="28"/>
          <w:szCs w:val="28"/>
        </w:rPr>
        <w:t>If there are any messages, notes or questions, please write them in the agenda or on a separate sheet in the front pocket.</w:t>
      </w:r>
      <w:r w:rsidR="00223661">
        <w:rPr>
          <w:sz w:val="28"/>
          <w:szCs w:val="28"/>
        </w:rPr>
        <w:t xml:space="preserve">  </w:t>
      </w:r>
    </w:p>
    <w:p w14:paraId="14FFB439" w14:textId="77777777" w:rsidR="002A3A96" w:rsidRPr="00663786" w:rsidRDefault="002A3A96">
      <w:pPr>
        <w:rPr>
          <w:i/>
          <w:sz w:val="28"/>
          <w:szCs w:val="28"/>
          <w:u w:val="single"/>
        </w:rPr>
      </w:pPr>
    </w:p>
    <w:p w14:paraId="30B1B871" w14:textId="77777777" w:rsidR="002A3A96" w:rsidRPr="00663786" w:rsidRDefault="002A3A96">
      <w:pPr>
        <w:rPr>
          <w:i/>
          <w:sz w:val="28"/>
          <w:szCs w:val="28"/>
          <w:u w:val="single"/>
        </w:rPr>
      </w:pPr>
      <w:r w:rsidRPr="00663786">
        <w:rPr>
          <w:i/>
          <w:sz w:val="28"/>
          <w:szCs w:val="28"/>
          <w:u w:val="single"/>
        </w:rPr>
        <w:t>Physical Education</w:t>
      </w:r>
    </w:p>
    <w:p w14:paraId="2CFD8757" w14:textId="5B665A87" w:rsidR="002A3A96" w:rsidRPr="00663786" w:rsidRDefault="00FE0C8E">
      <w:pPr>
        <w:rPr>
          <w:i/>
          <w:sz w:val="28"/>
          <w:szCs w:val="28"/>
        </w:rPr>
      </w:pPr>
      <w:r>
        <w:rPr>
          <w:sz w:val="28"/>
          <w:szCs w:val="28"/>
        </w:rPr>
        <w:t>At this point in time, t</w:t>
      </w:r>
      <w:r w:rsidR="00FB3C37">
        <w:rPr>
          <w:sz w:val="28"/>
          <w:szCs w:val="28"/>
        </w:rPr>
        <w:t xml:space="preserve">he students in Room 6 </w:t>
      </w:r>
      <w:r w:rsidR="002A3A96" w:rsidRPr="00663786">
        <w:rPr>
          <w:sz w:val="28"/>
          <w:szCs w:val="28"/>
        </w:rPr>
        <w:t>hav</w:t>
      </w:r>
      <w:r w:rsidR="000A2616">
        <w:rPr>
          <w:sz w:val="28"/>
          <w:szCs w:val="28"/>
        </w:rPr>
        <w:t>e gym</w:t>
      </w:r>
      <w:r w:rsidR="006B267D" w:rsidRPr="00663786">
        <w:rPr>
          <w:sz w:val="28"/>
          <w:szCs w:val="28"/>
        </w:rPr>
        <w:t xml:space="preserve"> o</w:t>
      </w:r>
      <w:r w:rsidR="00CC569A">
        <w:rPr>
          <w:sz w:val="28"/>
          <w:szCs w:val="28"/>
        </w:rPr>
        <w:t>n Day 3 and Day 5</w:t>
      </w:r>
      <w:r w:rsidR="00204529">
        <w:rPr>
          <w:sz w:val="28"/>
          <w:szCs w:val="28"/>
        </w:rPr>
        <w:t>.</w:t>
      </w:r>
      <w:r w:rsidR="002A3A96" w:rsidRPr="00663786">
        <w:rPr>
          <w:sz w:val="28"/>
          <w:szCs w:val="28"/>
        </w:rPr>
        <w:t xml:space="preserve">  </w:t>
      </w:r>
      <w:r>
        <w:rPr>
          <w:sz w:val="28"/>
          <w:szCs w:val="28"/>
        </w:rPr>
        <w:t xml:space="preserve">These times may change and I will notify parents in a separate note if this occurs. </w:t>
      </w:r>
      <w:r w:rsidR="002A3A96" w:rsidRPr="00663786">
        <w:rPr>
          <w:sz w:val="28"/>
          <w:szCs w:val="28"/>
        </w:rPr>
        <w:t>Please ensure your child is dr</w:t>
      </w:r>
      <w:r w:rsidR="006B267D" w:rsidRPr="00663786">
        <w:rPr>
          <w:sz w:val="28"/>
          <w:szCs w:val="28"/>
        </w:rPr>
        <w:t>essed appropriately on these days</w:t>
      </w:r>
      <w:r w:rsidR="002A3A96" w:rsidRPr="00663786">
        <w:rPr>
          <w:sz w:val="28"/>
          <w:szCs w:val="28"/>
        </w:rPr>
        <w:t xml:space="preserve">.  </w:t>
      </w:r>
      <w:r w:rsidR="006B267D" w:rsidRPr="00663786">
        <w:rPr>
          <w:sz w:val="28"/>
          <w:szCs w:val="28"/>
        </w:rPr>
        <w:t xml:space="preserve">Running shoes are mandatory; shorts and t-shirts are optional.  </w:t>
      </w:r>
      <w:r w:rsidR="000A2616">
        <w:rPr>
          <w:sz w:val="28"/>
          <w:szCs w:val="28"/>
        </w:rPr>
        <w:t>However, it would be a good idea for students to</w:t>
      </w:r>
      <w:r w:rsidR="002A3A96" w:rsidRPr="00663786">
        <w:rPr>
          <w:sz w:val="28"/>
          <w:szCs w:val="28"/>
        </w:rPr>
        <w:t xml:space="preserve"> leave a pair of running shoes in their locker</w:t>
      </w:r>
      <w:r w:rsidR="000A2616">
        <w:rPr>
          <w:sz w:val="28"/>
          <w:szCs w:val="28"/>
        </w:rPr>
        <w:t>, since they are participating in DPA (daily physical activity) every day.</w:t>
      </w:r>
      <w:r w:rsidR="002A3A96" w:rsidRPr="00663786">
        <w:rPr>
          <w:sz w:val="28"/>
          <w:szCs w:val="28"/>
        </w:rPr>
        <w:t xml:space="preserve">  </w:t>
      </w:r>
    </w:p>
    <w:p w14:paraId="153DE89A" w14:textId="77777777" w:rsidR="00543DBF" w:rsidRDefault="00543DBF">
      <w:pPr>
        <w:rPr>
          <w:i/>
          <w:sz w:val="28"/>
          <w:szCs w:val="28"/>
          <w:u w:val="single"/>
        </w:rPr>
      </w:pPr>
    </w:p>
    <w:p w14:paraId="0311272D" w14:textId="77777777" w:rsidR="00CB127C" w:rsidRDefault="00CB127C">
      <w:pPr>
        <w:rPr>
          <w:i/>
          <w:sz w:val="28"/>
          <w:szCs w:val="28"/>
          <w:u w:val="single"/>
        </w:rPr>
      </w:pPr>
      <w:r>
        <w:rPr>
          <w:i/>
          <w:sz w:val="28"/>
          <w:szCs w:val="28"/>
          <w:u w:val="single"/>
        </w:rPr>
        <w:lastRenderedPageBreak/>
        <w:t>Book Orders</w:t>
      </w:r>
    </w:p>
    <w:p w14:paraId="4418AAE9" w14:textId="3D87C274" w:rsidR="005A249A" w:rsidRDefault="00CB127C">
      <w:pPr>
        <w:rPr>
          <w:sz w:val="28"/>
          <w:szCs w:val="28"/>
        </w:rPr>
      </w:pPr>
      <w:r>
        <w:rPr>
          <w:sz w:val="28"/>
          <w:szCs w:val="28"/>
        </w:rPr>
        <w:t xml:space="preserve">Once a month, you will receive a scholastic book order form.  There are many books that the students enjoy reading at very reasonable prices.  If you would like to order anything, please fill in the order form and return it to me by the due date.  </w:t>
      </w:r>
      <w:r w:rsidR="00CC569A">
        <w:rPr>
          <w:sz w:val="28"/>
          <w:szCs w:val="28"/>
        </w:rPr>
        <w:t>I am sending home a separ</w:t>
      </w:r>
      <w:r w:rsidR="002662FC">
        <w:rPr>
          <w:sz w:val="28"/>
          <w:szCs w:val="28"/>
        </w:rPr>
        <w:t xml:space="preserve">ate note today attached to the September book order explaining the new Parent Pay option, where parents can pay for the Scholastic book order online using a credit card.  If you choose </w:t>
      </w:r>
      <w:r w:rsidR="002662FC" w:rsidRPr="002662FC">
        <w:rPr>
          <w:b/>
          <w:i/>
          <w:sz w:val="28"/>
          <w:szCs w:val="28"/>
        </w:rPr>
        <w:t xml:space="preserve">not </w:t>
      </w:r>
      <w:r w:rsidR="002662FC">
        <w:rPr>
          <w:sz w:val="28"/>
          <w:szCs w:val="28"/>
        </w:rPr>
        <w:t>to use the Parent Pay option, p</w:t>
      </w:r>
      <w:r>
        <w:rPr>
          <w:sz w:val="28"/>
          <w:szCs w:val="28"/>
        </w:rPr>
        <w:t xml:space="preserve">lease send a </w:t>
      </w:r>
      <w:proofErr w:type="spellStart"/>
      <w:r w:rsidRPr="00543DBF">
        <w:rPr>
          <w:b/>
          <w:sz w:val="28"/>
          <w:szCs w:val="28"/>
        </w:rPr>
        <w:t>cheque</w:t>
      </w:r>
      <w:proofErr w:type="spellEnd"/>
      <w:r>
        <w:rPr>
          <w:sz w:val="28"/>
          <w:szCs w:val="28"/>
        </w:rPr>
        <w:t xml:space="preserve"> </w:t>
      </w:r>
      <w:r w:rsidR="00DD0D07">
        <w:rPr>
          <w:sz w:val="28"/>
          <w:szCs w:val="28"/>
        </w:rPr>
        <w:t xml:space="preserve">payable to Scholastic Book Club </w:t>
      </w:r>
      <w:r>
        <w:rPr>
          <w:sz w:val="28"/>
          <w:szCs w:val="28"/>
        </w:rPr>
        <w:t xml:space="preserve">for the correct amount attached to your order form.  </w:t>
      </w:r>
    </w:p>
    <w:p w14:paraId="01618404" w14:textId="77777777" w:rsidR="009B01FB" w:rsidRDefault="009B01FB">
      <w:pPr>
        <w:rPr>
          <w:sz w:val="28"/>
          <w:szCs w:val="28"/>
        </w:rPr>
      </w:pPr>
    </w:p>
    <w:p w14:paraId="15124FFE" w14:textId="77777777" w:rsidR="009B01FB" w:rsidRPr="009B01FB" w:rsidRDefault="009B01FB">
      <w:pPr>
        <w:rPr>
          <w:i/>
          <w:sz w:val="28"/>
          <w:szCs w:val="28"/>
          <w:u w:val="single"/>
        </w:rPr>
      </w:pPr>
      <w:r w:rsidRPr="009B01FB">
        <w:rPr>
          <w:i/>
          <w:sz w:val="28"/>
          <w:szCs w:val="28"/>
          <w:u w:val="single"/>
        </w:rPr>
        <w:t>Homework</w:t>
      </w:r>
    </w:p>
    <w:p w14:paraId="7A938223" w14:textId="77777777" w:rsidR="009B01FB" w:rsidRPr="00FB3C37" w:rsidRDefault="00350496">
      <w:pPr>
        <w:rPr>
          <w:sz w:val="28"/>
          <w:szCs w:val="28"/>
        </w:rPr>
      </w:pPr>
      <w:r>
        <w:rPr>
          <w:sz w:val="28"/>
          <w:szCs w:val="28"/>
        </w:rPr>
        <w:t xml:space="preserve">Homework in grade 4/5 will consist of nightly reading. Students are </w:t>
      </w:r>
      <w:r w:rsidR="009B01FB">
        <w:rPr>
          <w:sz w:val="28"/>
          <w:szCs w:val="28"/>
        </w:rPr>
        <w:t xml:space="preserve">expected to read </w:t>
      </w:r>
      <w:r>
        <w:rPr>
          <w:sz w:val="28"/>
          <w:szCs w:val="28"/>
        </w:rPr>
        <w:t xml:space="preserve">for at least half an hour </w:t>
      </w:r>
      <w:r w:rsidR="009B01FB">
        <w:rPr>
          <w:sz w:val="28"/>
          <w:szCs w:val="28"/>
        </w:rPr>
        <w:t>on a nightly basis at home as part</w:t>
      </w:r>
      <w:r w:rsidR="00FE0C8E">
        <w:rPr>
          <w:sz w:val="28"/>
          <w:szCs w:val="28"/>
        </w:rPr>
        <w:t xml:space="preserve"> of the Home Reading Program. </w:t>
      </w:r>
      <w:r>
        <w:rPr>
          <w:sz w:val="28"/>
          <w:szCs w:val="28"/>
        </w:rPr>
        <w:t xml:space="preserve"> At times, students will have to finish any work not completed in class for homework. There also will be some math homework sent home that supplements what is done in class.</w:t>
      </w:r>
    </w:p>
    <w:p w14:paraId="07F46D45" w14:textId="77777777" w:rsidR="005A249A" w:rsidRDefault="005A249A">
      <w:pPr>
        <w:rPr>
          <w:i/>
          <w:sz w:val="28"/>
          <w:szCs w:val="28"/>
          <w:u w:val="single"/>
        </w:rPr>
      </w:pPr>
    </w:p>
    <w:p w14:paraId="4710A531" w14:textId="710E19A8" w:rsidR="00BA6217" w:rsidRPr="00663786" w:rsidRDefault="002662FC">
      <w:pPr>
        <w:rPr>
          <w:i/>
          <w:sz w:val="28"/>
          <w:szCs w:val="28"/>
          <w:u w:val="single"/>
        </w:rPr>
      </w:pPr>
      <w:r>
        <w:rPr>
          <w:i/>
          <w:sz w:val="28"/>
          <w:szCs w:val="28"/>
          <w:u w:val="single"/>
        </w:rPr>
        <w:t>Website</w:t>
      </w:r>
    </w:p>
    <w:p w14:paraId="649E1A52" w14:textId="44FB460E" w:rsidR="006D3A6A" w:rsidRDefault="00BA6217">
      <w:pPr>
        <w:rPr>
          <w:sz w:val="28"/>
          <w:szCs w:val="28"/>
        </w:rPr>
      </w:pPr>
      <w:r w:rsidRPr="00663786">
        <w:rPr>
          <w:sz w:val="28"/>
          <w:szCs w:val="28"/>
        </w:rPr>
        <w:t>I truly believe that communication between the home and school is essenti</w:t>
      </w:r>
      <w:r w:rsidR="00491F84">
        <w:rPr>
          <w:sz w:val="28"/>
          <w:szCs w:val="28"/>
        </w:rPr>
        <w:t xml:space="preserve">al.  </w:t>
      </w:r>
    </w:p>
    <w:p w14:paraId="5164E9C6" w14:textId="55922D4C" w:rsidR="00BA6217" w:rsidRPr="00663786" w:rsidRDefault="002662FC">
      <w:pPr>
        <w:rPr>
          <w:sz w:val="28"/>
          <w:szCs w:val="28"/>
        </w:rPr>
      </w:pPr>
      <w:r>
        <w:rPr>
          <w:sz w:val="28"/>
          <w:szCs w:val="28"/>
        </w:rPr>
        <w:t>O</w:t>
      </w:r>
      <w:r w:rsidR="00491F84">
        <w:rPr>
          <w:sz w:val="28"/>
          <w:szCs w:val="28"/>
        </w:rPr>
        <w:t xml:space="preserve">ur classroom website will be ready soon.  </w:t>
      </w:r>
      <w:r>
        <w:rPr>
          <w:sz w:val="28"/>
          <w:szCs w:val="28"/>
        </w:rPr>
        <w:t xml:space="preserve">It will have information on the different curriculum subjects, including pictures of anchor charts used in the classroom. </w:t>
      </w:r>
      <w:r w:rsidR="00491F84">
        <w:rPr>
          <w:sz w:val="28"/>
          <w:szCs w:val="28"/>
        </w:rPr>
        <w:t xml:space="preserve">Please stay tuned for more information. </w:t>
      </w:r>
      <w:r w:rsidR="00BA6217" w:rsidRPr="00663786">
        <w:rPr>
          <w:sz w:val="28"/>
          <w:szCs w:val="28"/>
        </w:rPr>
        <w:t>I look forward to a fun filled year full of growth and discovery for the stud</w:t>
      </w:r>
      <w:r w:rsidR="00FE0C8E">
        <w:rPr>
          <w:sz w:val="28"/>
          <w:szCs w:val="28"/>
        </w:rPr>
        <w:t xml:space="preserve">ents in Grade </w:t>
      </w:r>
      <w:r w:rsidR="00491F84">
        <w:rPr>
          <w:sz w:val="28"/>
          <w:szCs w:val="28"/>
        </w:rPr>
        <w:t>4/5</w:t>
      </w:r>
      <w:r w:rsidR="008E7DC0" w:rsidRPr="00663786">
        <w:rPr>
          <w:sz w:val="28"/>
          <w:szCs w:val="28"/>
        </w:rPr>
        <w:t xml:space="preserve"> at James Macdonald </w:t>
      </w:r>
      <w:proofErr w:type="gramStart"/>
      <w:r w:rsidR="00BA6217" w:rsidRPr="00663786">
        <w:rPr>
          <w:sz w:val="28"/>
          <w:szCs w:val="28"/>
        </w:rPr>
        <w:t>school</w:t>
      </w:r>
      <w:proofErr w:type="gramEnd"/>
      <w:r w:rsidR="00BA6217" w:rsidRPr="00663786">
        <w:rPr>
          <w:sz w:val="28"/>
          <w:szCs w:val="28"/>
        </w:rPr>
        <w:t>.</w:t>
      </w:r>
    </w:p>
    <w:p w14:paraId="2769424C" w14:textId="77777777" w:rsidR="00335060" w:rsidRPr="00663786" w:rsidRDefault="00335060">
      <w:pPr>
        <w:rPr>
          <w:sz w:val="28"/>
          <w:szCs w:val="28"/>
        </w:rPr>
      </w:pPr>
    </w:p>
    <w:p w14:paraId="0C2130A2" w14:textId="77777777" w:rsidR="00335060" w:rsidRPr="00663786" w:rsidRDefault="00335060">
      <w:pPr>
        <w:rPr>
          <w:sz w:val="28"/>
          <w:szCs w:val="28"/>
        </w:rPr>
      </w:pPr>
    </w:p>
    <w:p w14:paraId="70537437" w14:textId="77777777" w:rsidR="00335060" w:rsidRPr="00663786" w:rsidRDefault="00335060">
      <w:pPr>
        <w:rPr>
          <w:sz w:val="28"/>
          <w:szCs w:val="28"/>
        </w:rPr>
      </w:pPr>
      <w:r w:rsidRPr="00663786">
        <w:rPr>
          <w:sz w:val="28"/>
          <w:szCs w:val="28"/>
        </w:rPr>
        <w:t>Yours in learning,</w:t>
      </w:r>
    </w:p>
    <w:p w14:paraId="4C9E591E" w14:textId="77777777" w:rsidR="00BA6217" w:rsidRPr="00663786" w:rsidRDefault="00335060">
      <w:pPr>
        <w:rPr>
          <w:sz w:val="28"/>
          <w:szCs w:val="28"/>
        </w:rPr>
      </w:pPr>
      <w:r w:rsidRPr="00663786">
        <w:rPr>
          <w:sz w:val="28"/>
          <w:szCs w:val="28"/>
        </w:rPr>
        <w:t xml:space="preserve">Mrs. Vernon                                                                                                                                  </w:t>
      </w:r>
    </w:p>
    <w:p w14:paraId="71CDA68B" w14:textId="77777777" w:rsidR="00BA6217" w:rsidRPr="00D537A8" w:rsidRDefault="00BA6217">
      <w:pPr>
        <w:rPr>
          <w:sz w:val="32"/>
          <w:szCs w:val="32"/>
        </w:rPr>
      </w:pPr>
    </w:p>
    <w:p w14:paraId="797B09BE" w14:textId="77777777" w:rsidR="00D537A8" w:rsidRDefault="00D537A8">
      <w:pPr>
        <w:rPr>
          <w:i/>
          <w:sz w:val="32"/>
          <w:szCs w:val="32"/>
          <w:u w:val="single"/>
        </w:rPr>
      </w:pPr>
    </w:p>
    <w:p w14:paraId="0031C9EB" w14:textId="77777777" w:rsidR="00D537A8" w:rsidRPr="00D537A8" w:rsidRDefault="00D537A8">
      <w:pPr>
        <w:rPr>
          <w:i/>
          <w:sz w:val="32"/>
          <w:szCs w:val="32"/>
          <w:u w:val="single"/>
        </w:rPr>
      </w:pPr>
      <w:bookmarkStart w:id="0" w:name="_GoBack"/>
      <w:bookmarkEnd w:id="0"/>
    </w:p>
    <w:sectPr w:rsidR="00D537A8" w:rsidRPr="00D537A8" w:rsidSect="00F319E8">
      <w:pgSz w:w="12240" w:h="15840"/>
      <w:pgMar w:top="1438"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8AA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BB"/>
    <w:rsid w:val="00000126"/>
    <w:rsid w:val="000147CC"/>
    <w:rsid w:val="00074CA9"/>
    <w:rsid w:val="000A2616"/>
    <w:rsid w:val="000D60ED"/>
    <w:rsid w:val="000F3DC5"/>
    <w:rsid w:val="00100714"/>
    <w:rsid w:val="001C0890"/>
    <w:rsid w:val="001E649E"/>
    <w:rsid w:val="00204529"/>
    <w:rsid w:val="00223661"/>
    <w:rsid w:val="002662FC"/>
    <w:rsid w:val="002A3A96"/>
    <w:rsid w:val="00300558"/>
    <w:rsid w:val="003130DC"/>
    <w:rsid w:val="00334632"/>
    <w:rsid w:val="00335060"/>
    <w:rsid w:val="00350496"/>
    <w:rsid w:val="00364DCA"/>
    <w:rsid w:val="003C5A98"/>
    <w:rsid w:val="004039C6"/>
    <w:rsid w:val="00406E3D"/>
    <w:rsid w:val="00465BDA"/>
    <w:rsid w:val="00491F84"/>
    <w:rsid w:val="004D5820"/>
    <w:rsid w:val="00523348"/>
    <w:rsid w:val="00543DBF"/>
    <w:rsid w:val="005A249A"/>
    <w:rsid w:val="00617B6D"/>
    <w:rsid w:val="00663786"/>
    <w:rsid w:val="006B267D"/>
    <w:rsid w:val="006D04D6"/>
    <w:rsid w:val="006D3A6A"/>
    <w:rsid w:val="00794C21"/>
    <w:rsid w:val="007F67B6"/>
    <w:rsid w:val="008412BB"/>
    <w:rsid w:val="008474CB"/>
    <w:rsid w:val="00855D0F"/>
    <w:rsid w:val="00864C9C"/>
    <w:rsid w:val="008668F5"/>
    <w:rsid w:val="00871B28"/>
    <w:rsid w:val="00880990"/>
    <w:rsid w:val="008817A6"/>
    <w:rsid w:val="008B0A1B"/>
    <w:rsid w:val="008D0388"/>
    <w:rsid w:val="008E7DC0"/>
    <w:rsid w:val="00917E03"/>
    <w:rsid w:val="00977210"/>
    <w:rsid w:val="0099240C"/>
    <w:rsid w:val="009B01FB"/>
    <w:rsid w:val="009B1FFF"/>
    <w:rsid w:val="009D2EAE"/>
    <w:rsid w:val="009E37C4"/>
    <w:rsid w:val="00A60DF4"/>
    <w:rsid w:val="00A90EF3"/>
    <w:rsid w:val="00AA5AA5"/>
    <w:rsid w:val="00AD3631"/>
    <w:rsid w:val="00B654CC"/>
    <w:rsid w:val="00B94800"/>
    <w:rsid w:val="00BA6217"/>
    <w:rsid w:val="00BB39A8"/>
    <w:rsid w:val="00BF0E4A"/>
    <w:rsid w:val="00C010CF"/>
    <w:rsid w:val="00C9363C"/>
    <w:rsid w:val="00CB127C"/>
    <w:rsid w:val="00CC569A"/>
    <w:rsid w:val="00D245C8"/>
    <w:rsid w:val="00D3402C"/>
    <w:rsid w:val="00D537A8"/>
    <w:rsid w:val="00D81884"/>
    <w:rsid w:val="00DC1997"/>
    <w:rsid w:val="00DC21C2"/>
    <w:rsid w:val="00DD0D07"/>
    <w:rsid w:val="00EA14FE"/>
    <w:rsid w:val="00EB6D95"/>
    <w:rsid w:val="00F112BA"/>
    <w:rsid w:val="00F21F47"/>
    <w:rsid w:val="00F319E8"/>
    <w:rsid w:val="00F55B4E"/>
    <w:rsid w:val="00FB3C37"/>
    <w:rsid w:val="00FE0C8E"/>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30A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D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560</Words>
  <Characters>3197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September 8, 2006</vt:lpstr>
    </vt:vector>
  </TitlesOfParts>
  <Company/>
  <LinksUpToDate>false</LinksUpToDate>
  <CharactersWithSpaces>3750</CharactersWithSpaces>
  <SharedDoc>false</SharedDoc>
  <HLinks>
    <vt:vector size="6" baseType="variant">
      <vt:variant>
        <vt:i4>7143526</vt:i4>
      </vt:variant>
      <vt:variant>
        <vt:i4>-1</vt:i4>
      </vt:variant>
      <vt:variant>
        <vt:i4>1026</vt:i4>
      </vt:variant>
      <vt:variant>
        <vt:i4>1</vt:i4>
      </vt:variant>
      <vt:variant>
        <vt:lpwstr>MC900212587[1]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8, 2006</dc:title>
  <dc:subject/>
  <dc:creator>amanda vernon</dc:creator>
  <cp:keywords/>
  <cp:lastModifiedBy>Amanda Vernon</cp:lastModifiedBy>
  <cp:revision>2</cp:revision>
  <cp:lastPrinted>2015-09-09T01:30:00Z</cp:lastPrinted>
  <dcterms:created xsi:type="dcterms:W3CDTF">2016-09-07T13:28:00Z</dcterms:created>
  <dcterms:modified xsi:type="dcterms:W3CDTF">2016-09-07T13:28:00Z</dcterms:modified>
</cp:coreProperties>
</file>